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2B37B9F2" w:rsidR="00752FE9" w:rsidRPr="00225740" w:rsidRDefault="0038443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Allegato A – Domanda di partecipazione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84439">
        <w:trPr>
          <w:trHeight w:val="8759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471A3C2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3C0ABB9" w14:textId="4A82C0D6" w:rsidR="00495B6B" w:rsidRPr="00384439" w:rsidRDefault="00752FE9" w:rsidP="003844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un </w:t>
            </w:r>
            <w:r w:rsidR="00630045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individuale, avente ad oggetto</w:t>
            </w:r>
            <w:r w:rsidR="00384439" w:rsidRPr="00384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figura </w:t>
            </w:r>
            <w:r w:rsidR="004D66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esperto</w:t>
            </w:r>
            <w:r w:rsidR="00384439" w:rsidRPr="00384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per la gestione di 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percorsi di orientamento e formazione per il potenziamento delle competenze STEM, digitali e di innovazione: </w:t>
            </w:r>
            <w:r w:rsidR="0030320C">
              <w:rPr>
                <w:rFonts w:asciiTheme="minorHAnsi" w:hAnsiTheme="minorHAnsi" w:cstheme="minorHAnsi"/>
                <w:sz w:val="24"/>
                <w:szCs w:val="24"/>
              </w:rPr>
              <w:t xml:space="preserve">laboratori di scienze, tecnologia e informatica (livello </w:t>
            </w:r>
            <w:r w:rsidR="00E610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bookmarkStart w:id="1" w:name="_GoBack"/>
            <w:bookmarkEnd w:id="1"/>
            <w:r w:rsidR="0030320C">
              <w:rPr>
                <w:rFonts w:asciiTheme="minorHAnsi" w:hAnsiTheme="minorHAnsi" w:cstheme="minorHAnsi"/>
                <w:sz w:val="24"/>
                <w:szCs w:val="24"/>
              </w:rPr>
              <w:t>) per alunni di scuola secondaria di I grado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, per una durata pari a n. 10 ore per edizione per un totale di n. 30 ore (n. 3 edizioni) da svolgersi nel periodo </w:t>
            </w:r>
            <w:r w:rsidR="0030320C">
              <w:rPr>
                <w:rFonts w:asciiTheme="minorHAnsi" w:hAnsiTheme="minorHAnsi" w:cstheme="minorHAnsi"/>
                <w:sz w:val="24"/>
                <w:szCs w:val="24"/>
              </w:rPr>
              <w:t>ottobre 2024/maggio 2025)</w:t>
            </w:r>
          </w:p>
          <w:p w14:paraId="4C04D280" w14:textId="6519B57A" w:rsidR="00384439" w:rsidRPr="00384439" w:rsidRDefault="00384439" w:rsidP="003844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Progetto: Una scuola rivolta al futuro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AA10B9D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3E1409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B3089">
        <w:rPr>
          <w:rFonts w:asciiTheme="minorHAnsi" w:hAnsiTheme="minorHAnsi" w:cstheme="minorHAnsi"/>
          <w:bCs/>
          <w:sz w:val="22"/>
          <w:szCs w:val="22"/>
        </w:rPr>
        <w:t>4100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AB3089">
        <w:rPr>
          <w:rFonts w:asciiTheme="minorHAnsi" w:hAnsiTheme="minorHAnsi" w:cstheme="minorHAnsi"/>
          <w:bCs/>
          <w:sz w:val="22"/>
          <w:szCs w:val="22"/>
        </w:rPr>
        <w:t xml:space="preserve">23/05/2024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AB2243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C8B1D9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proofErr w:type="gramStart"/>
      <w:r w:rsidR="007B4D82" w:rsidRPr="007B4D82">
        <w:rPr>
          <w:rFonts w:asciiTheme="minorHAnsi" w:hAnsiTheme="minorHAnsi" w:cstheme="minorHAnsi"/>
          <w:sz w:val="22"/>
          <w:szCs w:val="22"/>
        </w:rPr>
        <w:t>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nonché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5FFBEAD9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5E6D665D" w14:textId="13E53948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5BD333C1" w14:textId="77777777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734FDF9C" w14:textId="5A424E5E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3CC55F2A" w14:textId="7AE0A120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169244C9" w14:textId="046585C0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45C8C91A" w14:textId="42D7C6AF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6AEDF20D" w14:textId="456BCBB1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53721F97" w14:textId="5C32B8F9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20EF0F7C" w14:textId="0E31D886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294C434E" w14:textId="6DBECAC5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4B75D3B0" w14:textId="0246E4FA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74CAFCB8" w14:textId="269773CB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Allegato B </w:t>
      </w:r>
    </w:p>
    <w:p w14:paraId="1B41EBD8" w14:textId="4B0180AE" w:rsidR="004D66FA" w:rsidRDefault="004D66FA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3402"/>
        <w:gridCol w:w="1814"/>
      </w:tblGrid>
      <w:tr w:rsidR="004D66FA" w:rsidRPr="00443003" w14:paraId="277B5051" w14:textId="77777777" w:rsidTr="00802D83">
        <w:trPr>
          <w:trHeight w:val="6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C1EC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4AE9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8DC2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1F65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4D66FA" w:rsidRPr="00443003" w14:paraId="448CEA5F" w14:textId="77777777" w:rsidTr="00802D83">
        <w:trPr>
          <w:trHeight w:val="127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F92F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5F985E08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5090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</w:t>
            </w:r>
            <w:r>
              <w:rPr>
                <w:rFonts w:cstheme="minorHAnsi"/>
              </w:rPr>
              <w:t xml:space="preserve"> o </w:t>
            </w:r>
            <w:r w:rsidRPr="00443003">
              <w:rPr>
                <w:rFonts w:cstheme="minorHAnsi"/>
              </w:rPr>
              <w:t>specialistica</w:t>
            </w:r>
            <w:r>
              <w:rPr>
                <w:rFonts w:cstheme="minorHAnsi"/>
              </w:rPr>
              <w:t xml:space="preserve"> in materie matematico/ scientifiche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A796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104/110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punti.</w:t>
            </w:r>
          </w:p>
          <w:p w14:paraId="03A90854" w14:textId="77777777" w:rsidR="004D66FA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 xml:space="preserve">105 </w:t>
            </w:r>
            <w:r w:rsidRPr="0044300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109/110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8</w:t>
            </w:r>
            <w:r w:rsidRPr="00443003">
              <w:rPr>
                <w:rFonts w:cstheme="minorHAnsi"/>
              </w:rPr>
              <w:t xml:space="preserve"> punti.</w:t>
            </w:r>
          </w:p>
          <w:p w14:paraId="06B12209" w14:textId="77777777" w:rsidR="004D66FA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110/110 9 punti</w:t>
            </w:r>
          </w:p>
          <w:p w14:paraId="54736A7E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</w:t>
            </w:r>
            <w:proofErr w:type="gramStart"/>
            <w:r>
              <w:rPr>
                <w:rFonts w:cstheme="minorHAnsi"/>
              </w:rPr>
              <w:t>110  e</w:t>
            </w:r>
            <w:proofErr w:type="gramEnd"/>
            <w:r>
              <w:rPr>
                <w:rFonts w:cstheme="minorHAnsi"/>
              </w:rPr>
              <w:t xml:space="preserve"> lode 10 punti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3897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</w:tr>
      <w:tr w:rsidR="004D66FA" w:rsidRPr="00443003" w14:paraId="66DCDD3F" w14:textId="77777777" w:rsidTr="00802D83">
        <w:trPr>
          <w:trHeight w:val="558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1F8B" w14:textId="77777777" w:rsidR="004D66FA" w:rsidRPr="00443003" w:rsidRDefault="004D66FA" w:rsidP="00802D8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F9F3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Ulteriori </w:t>
            </w:r>
            <w:proofErr w:type="gramStart"/>
            <w:r>
              <w:rPr>
                <w:rFonts w:cstheme="minorHAnsi"/>
                <w:i/>
                <w:iCs/>
              </w:rPr>
              <w:t>Titoli  culturali</w:t>
            </w:r>
            <w:proofErr w:type="gramEnd"/>
            <w:r>
              <w:rPr>
                <w:rFonts w:cstheme="minorHAnsi"/>
                <w:i/>
                <w:iCs/>
              </w:rPr>
              <w:t xml:space="preserve"> attinenti l’ambito scientifico (master, dottorati,…)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D331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443003">
              <w:rPr>
                <w:rFonts w:cstheme="minorHAnsi"/>
              </w:rPr>
              <w:t xml:space="preserve">punti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D8A4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4D66FA" w:rsidRPr="00443003" w14:paraId="2CD3F8C0" w14:textId="77777777" w:rsidTr="00802D83">
        <w:trPr>
          <w:trHeight w:val="126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B9A4" w14:textId="77777777" w:rsidR="004D66FA" w:rsidRPr="00443003" w:rsidRDefault="004D66FA" w:rsidP="00802D8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96CD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Certificazioni informatiche: ECDL, Microsoft Office </w:t>
            </w:r>
            <w:proofErr w:type="spellStart"/>
            <w:r>
              <w:t>Specialist</w:t>
            </w:r>
            <w:proofErr w:type="spellEnd"/>
            <w:r>
              <w:t>, IC3, MCAS, ICL, P.E.K.I.T., EIPASS (si valuta una sola certificazione)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2897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</w:t>
            </w:r>
          </w:p>
          <w:p w14:paraId="135DF4E9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5022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3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</w:tr>
      <w:tr w:rsidR="004D66FA" w:rsidRPr="00443003" w14:paraId="358962B7" w14:textId="77777777" w:rsidTr="00802D83">
        <w:trPr>
          <w:trHeight w:val="164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B3C4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5ECF541F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1502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Esperienze professionali di insegnamento in corsi STEM all’interno di istituzioni scolastiche</w:t>
            </w:r>
          </w:p>
          <w:p w14:paraId="39C1CF35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0A28" w14:textId="77777777" w:rsidR="004D66FA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</w:t>
            </w:r>
            <w:r w:rsidRPr="007B5C36">
              <w:rPr>
                <w:rFonts w:cstheme="minorHAnsi"/>
              </w:rPr>
              <w:t xml:space="preserve"> punti per corso</w:t>
            </w:r>
          </w:p>
          <w:p w14:paraId="698D7B91" w14:textId="77777777" w:rsidR="004D66FA" w:rsidRPr="007A3D39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5E1D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40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4D66FA" w:rsidRPr="00443003" w14:paraId="496A2E56" w14:textId="77777777" w:rsidTr="00802D83">
        <w:trPr>
          <w:trHeight w:val="164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DAC6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C509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Esperienze professionali di insegnamento in corsi STEM in ambito extrascolastico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9B59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B5C36">
              <w:rPr>
                <w:rFonts w:cstheme="minorHAnsi"/>
              </w:rPr>
              <w:t>3 punti per anno scolastico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7E32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30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</w:tbl>
    <w:p w14:paraId="13B26A6E" w14:textId="77777777" w:rsidR="004D66FA" w:rsidRDefault="004D66FA" w:rsidP="00B70A12">
      <w:pPr>
        <w:rPr>
          <w:rFonts w:asciiTheme="minorHAnsi" w:hAnsiTheme="minorHAnsi" w:cstheme="minorHAnsi"/>
          <w:sz w:val="22"/>
          <w:szCs w:val="22"/>
        </w:rPr>
      </w:pPr>
    </w:p>
    <w:p w14:paraId="2B7BA659" w14:textId="77777777" w:rsidR="0030320C" w:rsidRDefault="0030320C" w:rsidP="00B70A12">
      <w:pPr>
        <w:rPr>
          <w:rFonts w:asciiTheme="minorHAnsi" w:hAnsiTheme="minorHAnsi" w:cstheme="minorHAnsi"/>
          <w:sz w:val="22"/>
          <w:szCs w:val="22"/>
        </w:rPr>
      </w:pPr>
    </w:p>
    <w:p w14:paraId="46610B2D" w14:textId="77777777" w:rsidR="0030320C" w:rsidRDefault="0030320C" w:rsidP="00B70A12">
      <w:pPr>
        <w:rPr>
          <w:rFonts w:asciiTheme="minorHAnsi" w:hAnsiTheme="minorHAnsi" w:cstheme="minorHAnsi"/>
          <w:sz w:val="22"/>
          <w:szCs w:val="22"/>
        </w:rPr>
      </w:pPr>
    </w:p>
    <w:p w14:paraId="42071C6E" w14:textId="77777777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11E1B9D9" w14:textId="77777777" w:rsidR="00384439" w:rsidRPr="00B70A12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sectPr w:rsidR="0038443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57D1B" w14:textId="77777777" w:rsidR="00743C3A" w:rsidRDefault="00743C3A">
      <w:r>
        <w:separator/>
      </w:r>
    </w:p>
  </w:endnote>
  <w:endnote w:type="continuationSeparator" w:id="0">
    <w:p w14:paraId="2F7E8B99" w14:textId="77777777" w:rsidR="00743C3A" w:rsidRDefault="00743C3A">
      <w:r>
        <w:continuationSeparator/>
      </w:r>
    </w:p>
  </w:endnote>
  <w:endnote w:type="continuationNotice" w:id="1">
    <w:p w14:paraId="329AAF2A" w14:textId="77777777" w:rsidR="00743C3A" w:rsidRDefault="00743C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09475" w14:textId="77777777" w:rsidR="00743C3A" w:rsidRDefault="00743C3A">
      <w:r>
        <w:separator/>
      </w:r>
    </w:p>
  </w:footnote>
  <w:footnote w:type="continuationSeparator" w:id="0">
    <w:p w14:paraId="140F4AFD" w14:textId="77777777" w:rsidR="00743C3A" w:rsidRDefault="00743C3A">
      <w:r>
        <w:continuationSeparator/>
      </w:r>
    </w:p>
  </w:footnote>
  <w:footnote w:type="continuationNotice" w:id="1">
    <w:p w14:paraId="4022029E" w14:textId="77777777" w:rsidR="00743C3A" w:rsidRDefault="00743C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7F1DF64D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55DF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20C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4439"/>
    <w:rsid w:val="00385991"/>
    <w:rsid w:val="00386002"/>
    <w:rsid w:val="00386893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66FA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500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C3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32D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3089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1E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1C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2F9B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F4A"/>
    <w:rsid w:val="00F71667"/>
    <w:rsid w:val="00F74DC1"/>
    <w:rsid w:val="00F760CE"/>
    <w:rsid w:val="00F76EC5"/>
    <w:rsid w:val="00F80211"/>
    <w:rsid w:val="00F8163A"/>
    <w:rsid w:val="00F82229"/>
    <w:rsid w:val="00F83558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5890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2024-10-14T09:53:00Z</dcterms:created>
  <dcterms:modified xsi:type="dcterms:W3CDTF">2024-10-14T09:53:00Z</dcterms:modified>
</cp:coreProperties>
</file>