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5F6B2F6D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di selezione per il conferimento di</w:t>
            </w:r>
            <w:r w:rsidR="00C2149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incarichi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</w:t>
            </w:r>
            <w:r w:rsidR="00C2149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, avent</w:t>
            </w:r>
            <w:r w:rsidR="00C2149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esperta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>percorsi STEM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per alunni della scuola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 xml:space="preserve"> dell’infanzia e della scuola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primaria, per una durata pari a n. 10 ore per edizione per un totale di n. 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ore (n. 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 edizion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) da svolgersi nel periodo </w:t>
            </w:r>
            <w:r w:rsidR="00002634">
              <w:rPr>
                <w:rFonts w:asciiTheme="minorHAnsi" w:hAnsiTheme="minorHAnsi" w:cstheme="minorHAnsi"/>
                <w:sz w:val="24"/>
                <w:szCs w:val="24"/>
              </w:rPr>
              <w:t>novembre</w:t>
            </w:r>
            <w:r w:rsidR="00C21495">
              <w:rPr>
                <w:rFonts w:asciiTheme="minorHAnsi" w:hAnsiTheme="minorHAnsi" w:cstheme="minorHAnsi"/>
                <w:sz w:val="24"/>
                <w:szCs w:val="24"/>
              </w:rPr>
              <w:t xml:space="preserve"> 2024 / maggio 2025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BF88B8E" w14:textId="4C6CD613" w:rsidR="00C21495" w:rsidRDefault="00C21495" w:rsidP="00C2149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per il conferimento di incarichi individuali per figura esperta aventi ad oggetto (barrare nella prima colonna il percorso per il quale si concorre):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56"/>
        <w:gridCol w:w="3784"/>
        <w:gridCol w:w="1184"/>
      </w:tblGrid>
      <w:tr w:rsidR="00C21495" w14:paraId="0D819D54" w14:textId="77777777" w:rsidTr="00C21495">
        <w:tc>
          <w:tcPr>
            <w:tcW w:w="704" w:type="dxa"/>
          </w:tcPr>
          <w:p w14:paraId="0B5C909C" w14:textId="77777777" w:rsidR="00C21495" w:rsidRDefault="00C21495" w:rsidP="00C2149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02D32C53" w14:textId="758BB2F0" w:rsidR="00C21495" w:rsidRDefault="00C21495" w:rsidP="00C2149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SCUOLA</w:t>
            </w:r>
          </w:p>
        </w:tc>
        <w:tc>
          <w:tcPr>
            <w:tcW w:w="3784" w:type="dxa"/>
          </w:tcPr>
          <w:p w14:paraId="7A580E77" w14:textId="466582B6" w:rsidR="00C21495" w:rsidRDefault="00C21495" w:rsidP="00C2149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TITOLO MODULO</w:t>
            </w:r>
          </w:p>
        </w:tc>
        <w:tc>
          <w:tcPr>
            <w:tcW w:w="1184" w:type="dxa"/>
          </w:tcPr>
          <w:p w14:paraId="1F2FF2C8" w14:textId="1770ACA6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N. EDIZIONI</w:t>
            </w:r>
          </w:p>
        </w:tc>
      </w:tr>
      <w:tr w:rsidR="00C21495" w14:paraId="4C1851E1" w14:textId="77777777" w:rsidTr="00550442">
        <w:trPr>
          <w:trHeight w:val="590"/>
        </w:trPr>
        <w:tc>
          <w:tcPr>
            <w:tcW w:w="704" w:type="dxa"/>
          </w:tcPr>
          <w:p w14:paraId="04B850C1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35C073A5" w14:textId="77777777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INFANZIA SAN GIULIANO</w:t>
            </w:r>
          </w:p>
          <w:p w14:paraId="407D5B9C" w14:textId="7924680A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4" w:type="dxa"/>
          </w:tcPr>
          <w:p w14:paraId="24303D13" w14:textId="13EB5651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HAPPY CODING</w:t>
            </w:r>
          </w:p>
        </w:tc>
        <w:tc>
          <w:tcPr>
            <w:tcW w:w="1184" w:type="dxa"/>
          </w:tcPr>
          <w:p w14:paraId="69A3CDBA" w14:textId="465B210A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35DF0C66" w14:textId="77777777" w:rsidTr="00C21495">
        <w:tc>
          <w:tcPr>
            <w:tcW w:w="704" w:type="dxa"/>
          </w:tcPr>
          <w:p w14:paraId="20F8EAA1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7E7666A9" w14:textId="08FEB00C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INFANZIA CASTELCERIOLO- NOVELLI</w:t>
            </w:r>
          </w:p>
          <w:p w14:paraId="5C0A0180" w14:textId="2DFEBF2D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4" w:type="dxa"/>
          </w:tcPr>
          <w:p w14:paraId="06E86066" w14:textId="422F642F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0442">
              <w:rPr>
                <w:rFonts w:asciiTheme="minorHAnsi" w:hAnsiTheme="minorHAnsi" w:cstheme="minorHAnsi"/>
                <w:bCs/>
                <w:sz w:val="22"/>
                <w:szCs w:val="22"/>
              </w:rPr>
              <w:t>ANCHE IO USO I ROBOT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! PARTE 1</w:t>
            </w:r>
          </w:p>
        </w:tc>
        <w:tc>
          <w:tcPr>
            <w:tcW w:w="1184" w:type="dxa"/>
          </w:tcPr>
          <w:p w14:paraId="1BC6D4D1" w14:textId="57EC59F6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69B5138C" w14:textId="77777777" w:rsidTr="00C21495">
        <w:tc>
          <w:tcPr>
            <w:tcW w:w="704" w:type="dxa"/>
          </w:tcPr>
          <w:p w14:paraId="30CACBBA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09AB8DAE" w14:textId="592FC9D9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INFANZIA CASTELCERIOLO- NOVELLI</w:t>
            </w:r>
          </w:p>
          <w:p w14:paraId="48EB80EB" w14:textId="084DEEB2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4" w:type="dxa"/>
          </w:tcPr>
          <w:p w14:paraId="0DBD8560" w14:textId="139BB7F1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0442">
              <w:rPr>
                <w:rFonts w:asciiTheme="minorHAnsi" w:hAnsiTheme="minorHAnsi" w:cstheme="minorHAnsi"/>
                <w:bCs/>
                <w:sz w:val="22"/>
                <w:szCs w:val="22"/>
              </w:rPr>
              <w:t>ANCHE IO USO I ROBOT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! PARTE 2</w:t>
            </w:r>
          </w:p>
        </w:tc>
        <w:tc>
          <w:tcPr>
            <w:tcW w:w="1184" w:type="dxa"/>
          </w:tcPr>
          <w:p w14:paraId="3AB26AB9" w14:textId="2144222A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0B917E1E" w14:textId="77777777" w:rsidTr="00C21495">
        <w:tc>
          <w:tcPr>
            <w:tcW w:w="704" w:type="dxa"/>
          </w:tcPr>
          <w:p w14:paraId="7DCFC455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54BE390F" w14:textId="77777777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INFANZIA MANDROGNE</w:t>
            </w:r>
          </w:p>
          <w:p w14:paraId="62BBC19E" w14:textId="6EF666B9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4" w:type="dxa"/>
          </w:tcPr>
          <w:p w14:paraId="21B97537" w14:textId="035B9B39" w:rsidR="00550442" w:rsidRP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550442">
              <w:rPr>
                <w:rFonts w:ascii="Calibri" w:hAnsi="Calibri" w:cs="Calibri"/>
                <w:color w:val="000000"/>
              </w:rPr>
              <w:t>CODING CHE PASSIONE A MANDROGNE!</w:t>
            </w:r>
          </w:p>
          <w:p w14:paraId="57FFA97B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0615C0C8" w14:textId="62D292AC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10992D05" w14:textId="77777777" w:rsidTr="00C21495">
        <w:tc>
          <w:tcPr>
            <w:tcW w:w="704" w:type="dxa"/>
          </w:tcPr>
          <w:p w14:paraId="2F466D9E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67A006FC" w14:textId="64F9BE5C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INFANZIA CASCINA DEI SOGNI</w:t>
            </w:r>
          </w:p>
        </w:tc>
        <w:tc>
          <w:tcPr>
            <w:tcW w:w="3784" w:type="dxa"/>
          </w:tcPr>
          <w:p w14:paraId="2FA29004" w14:textId="243135E8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CODING CHE PASSIONE A CASCINA!</w:t>
            </w:r>
          </w:p>
          <w:p w14:paraId="0138D355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7C1018ED" w14:textId="0EEDC653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73DA74B6" w14:textId="77777777" w:rsidTr="00C21495">
        <w:tc>
          <w:tcPr>
            <w:tcW w:w="704" w:type="dxa"/>
          </w:tcPr>
          <w:p w14:paraId="4EEDE696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5F60CDA4" w14:textId="23293ABD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INFANZIA LA GIRANDOLA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193EF7D8" w14:textId="12606EA0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ROBOTICA E CODING PER CRESCERE! PARTE 1</w:t>
            </w:r>
          </w:p>
          <w:p w14:paraId="1FBDE898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5390C4CB" w14:textId="1880AFAB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69CCA710" w14:textId="77777777" w:rsidTr="00C21495">
        <w:tc>
          <w:tcPr>
            <w:tcW w:w="704" w:type="dxa"/>
          </w:tcPr>
          <w:p w14:paraId="6DCA6859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EBC6993" w14:textId="131F2863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INFANZIA LA GIRANDOLA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11B4A891" w14:textId="369D67FC" w:rsidR="00550442" w:rsidRDefault="00550442" w:rsidP="0055044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ROBOTICA E CODING PER CRESCERE! PARTE 2</w:t>
            </w:r>
          </w:p>
          <w:p w14:paraId="3D2ADED4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30B34E39" w14:textId="5061E7D7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C21495" w14:paraId="354E3675" w14:textId="77777777" w:rsidTr="00C21495">
        <w:tc>
          <w:tcPr>
            <w:tcW w:w="704" w:type="dxa"/>
          </w:tcPr>
          <w:p w14:paraId="12CC11E7" w14:textId="77777777" w:rsidR="00C21495" w:rsidRDefault="00C21495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5BAF1300" w14:textId="38085D4B" w:rsidR="00C21495" w:rsidRDefault="00550442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CARETTA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-SPINETTA MARENGO</w:t>
            </w:r>
          </w:p>
        </w:tc>
        <w:tc>
          <w:tcPr>
            <w:tcW w:w="3784" w:type="dxa"/>
          </w:tcPr>
          <w:p w14:paraId="6678CEB3" w14:textId="4D53427D" w:rsidR="00C21495" w:rsidRDefault="00716061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 E CODING- PARTE 1- CLASSI TERZE</w:t>
            </w:r>
          </w:p>
        </w:tc>
        <w:tc>
          <w:tcPr>
            <w:tcW w:w="1184" w:type="dxa"/>
          </w:tcPr>
          <w:p w14:paraId="439E91DA" w14:textId="77BB93E1" w:rsidR="00C21495" w:rsidRDefault="00716061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3FFE69D1" w14:textId="77777777" w:rsidTr="00C21495">
        <w:tc>
          <w:tcPr>
            <w:tcW w:w="704" w:type="dxa"/>
          </w:tcPr>
          <w:p w14:paraId="1BE4D12F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48BED50" w14:textId="013996E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CARETTA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571BE27D" w14:textId="7689007F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 E CODING- PARTE 2- CLASSI TERZE</w:t>
            </w:r>
          </w:p>
        </w:tc>
        <w:tc>
          <w:tcPr>
            <w:tcW w:w="1184" w:type="dxa"/>
          </w:tcPr>
          <w:p w14:paraId="63CCB9BD" w14:textId="6DB477F4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07F9CA3C" w14:textId="77777777" w:rsidTr="00C21495">
        <w:tc>
          <w:tcPr>
            <w:tcW w:w="704" w:type="dxa"/>
          </w:tcPr>
          <w:p w14:paraId="258AD9F9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E2E4ED2" w14:textId="6F83B155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CARETTA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7192843C" w14:textId="1B39FADB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 E CODING – CLASSI SECONDE</w:t>
            </w:r>
          </w:p>
        </w:tc>
        <w:tc>
          <w:tcPr>
            <w:tcW w:w="1184" w:type="dxa"/>
          </w:tcPr>
          <w:p w14:paraId="1CE7E99C" w14:textId="1A597036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4BB290DA" w14:textId="77777777" w:rsidTr="00C21495">
        <w:tc>
          <w:tcPr>
            <w:tcW w:w="704" w:type="dxa"/>
          </w:tcPr>
          <w:p w14:paraId="4CB0B2DE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4D01AFE" w14:textId="6A6F08E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CARETTA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0EA848C9" w14:textId="199BFAED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STEM CLASSI </w:t>
            </w:r>
            <w:r w:rsidR="00BF2FCE">
              <w:rPr>
                <w:rFonts w:asciiTheme="minorHAnsi" w:hAnsiTheme="minorHAnsi" w:cstheme="minorHAnsi"/>
                <w:bCs/>
                <w:sz w:val="22"/>
                <w:szCs w:val="22"/>
              </w:rPr>
              <w:t>QUARTE 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QUINTE PARTE 1</w:t>
            </w:r>
          </w:p>
        </w:tc>
        <w:tc>
          <w:tcPr>
            <w:tcW w:w="1184" w:type="dxa"/>
          </w:tcPr>
          <w:p w14:paraId="68FCF792" w14:textId="43807FC6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5142EF3A" w14:textId="77777777" w:rsidTr="00C21495">
        <w:tc>
          <w:tcPr>
            <w:tcW w:w="704" w:type="dxa"/>
          </w:tcPr>
          <w:p w14:paraId="4977AC3B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C6BDBDB" w14:textId="78CDB62D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CARETTA</w:t>
            </w:r>
            <w:r w:rsidR="00716061">
              <w:rPr>
                <w:rFonts w:asciiTheme="minorHAnsi" w:hAnsiTheme="minorHAnsi" w:cstheme="minorHAnsi"/>
                <w:bCs/>
                <w:sz w:val="22"/>
                <w:szCs w:val="22"/>
              </w:rPr>
              <w:t>- SPINETTA MARENGO</w:t>
            </w:r>
          </w:p>
        </w:tc>
        <w:tc>
          <w:tcPr>
            <w:tcW w:w="3784" w:type="dxa"/>
          </w:tcPr>
          <w:p w14:paraId="70DE202C" w14:textId="00CEC5CD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STEM CLASSI </w:t>
            </w:r>
            <w:r w:rsidR="00BF2FCE">
              <w:rPr>
                <w:rFonts w:asciiTheme="minorHAnsi" w:hAnsiTheme="minorHAnsi" w:cstheme="minorHAnsi"/>
                <w:bCs/>
                <w:sz w:val="22"/>
                <w:szCs w:val="22"/>
              </w:rPr>
              <w:t>QUARTE-</w:t>
            </w:r>
            <w:bookmarkStart w:id="6" w:name="_GoBack"/>
            <w:bookmarkEnd w:id="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QUINTE PARTE 2</w:t>
            </w:r>
          </w:p>
        </w:tc>
        <w:tc>
          <w:tcPr>
            <w:tcW w:w="1184" w:type="dxa"/>
          </w:tcPr>
          <w:p w14:paraId="148519FE" w14:textId="33B29D02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1998E626" w14:textId="77777777" w:rsidTr="00C21495">
        <w:tc>
          <w:tcPr>
            <w:tcW w:w="704" w:type="dxa"/>
          </w:tcPr>
          <w:p w14:paraId="086FB9C0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0FE068A1" w14:textId="3E5AFB67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CASALEGGIO- BETTALE</w:t>
            </w:r>
          </w:p>
        </w:tc>
        <w:tc>
          <w:tcPr>
            <w:tcW w:w="3784" w:type="dxa"/>
          </w:tcPr>
          <w:p w14:paraId="2F1A92D3" w14:textId="739548C8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 PARTE  1</w:t>
            </w:r>
          </w:p>
        </w:tc>
        <w:tc>
          <w:tcPr>
            <w:tcW w:w="1184" w:type="dxa"/>
          </w:tcPr>
          <w:p w14:paraId="297F742F" w14:textId="411605E3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17946087" w14:textId="77777777" w:rsidTr="00C21495">
        <w:tc>
          <w:tcPr>
            <w:tcW w:w="704" w:type="dxa"/>
          </w:tcPr>
          <w:p w14:paraId="43C89479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9C206B1" w14:textId="625BEB74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CASALEGGIO- BETTALE</w:t>
            </w:r>
          </w:p>
        </w:tc>
        <w:tc>
          <w:tcPr>
            <w:tcW w:w="3784" w:type="dxa"/>
          </w:tcPr>
          <w:p w14:paraId="43876155" w14:textId="0328CC04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 PARTE 2</w:t>
            </w:r>
          </w:p>
        </w:tc>
        <w:tc>
          <w:tcPr>
            <w:tcW w:w="1184" w:type="dxa"/>
          </w:tcPr>
          <w:p w14:paraId="3BADDA16" w14:textId="4F276927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550442" w14:paraId="6DC84D65" w14:textId="77777777" w:rsidTr="00C21495">
        <w:tc>
          <w:tcPr>
            <w:tcW w:w="704" w:type="dxa"/>
          </w:tcPr>
          <w:p w14:paraId="4AFB496D" w14:textId="77777777" w:rsidR="00550442" w:rsidRDefault="00550442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3247C90D" w14:textId="5BD67C39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MONTANARI - CASTELCERIOLO</w:t>
            </w:r>
          </w:p>
        </w:tc>
        <w:tc>
          <w:tcPr>
            <w:tcW w:w="3784" w:type="dxa"/>
          </w:tcPr>
          <w:p w14:paraId="06F8BF6F" w14:textId="1545805B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BIT AND BYTE 1</w:t>
            </w:r>
          </w:p>
        </w:tc>
        <w:tc>
          <w:tcPr>
            <w:tcW w:w="1184" w:type="dxa"/>
          </w:tcPr>
          <w:p w14:paraId="0FD4B249" w14:textId="73F03D17" w:rsidR="00550442" w:rsidRDefault="00716061" w:rsidP="0055044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3A3F62C1" w14:textId="77777777" w:rsidTr="00C21495">
        <w:tc>
          <w:tcPr>
            <w:tcW w:w="704" w:type="dxa"/>
          </w:tcPr>
          <w:p w14:paraId="229B8414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2723ADB6" w14:textId="0946FDBF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MONTANARI - CASTELCERIOLO</w:t>
            </w:r>
          </w:p>
        </w:tc>
        <w:tc>
          <w:tcPr>
            <w:tcW w:w="3784" w:type="dxa"/>
          </w:tcPr>
          <w:p w14:paraId="1ECBF73C" w14:textId="19E7FD61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BIT AND BYTE 2</w:t>
            </w:r>
          </w:p>
        </w:tc>
        <w:tc>
          <w:tcPr>
            <w:tcW w:w="1184" w:type="dxa"/>
          </w:tcPr>
          <w:p w14:paraId="11D883A7" w14:textId="626486CD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6C71249E" w14:textId="77777777" w:rsidTr="00C21495">
        <w:tc>
          <w:tcPr>
            <w:tcW w:w="704" w:type="dxa"/>
          </w:tcPr>
          <w:p w14:paraId="4035F1E6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2CBC4BB9" w14:textId="2890D44B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CASALEGGIO- BETTALE</w:t>
            </w:r>
          </w:p>
        </w:tc>
        <w:tc>
          <w:tcPr>
            <w:tcW w:w="3784" w:type="dxa"/>
          </w:tcPr>
          <w:p w14:paraId="775EBB2A" w14:textId="77777777" w:rsidR="00716061" w:rsidRDefault="00716061" w:rsidP="00716061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INNOVAMAT CLASSE 1 BETTALE </w:t>
            </w:r>
          </w:p>
          <w:p w14:paraId="4EB1C83B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155B58FA" w14:textId="1F398B0B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78BE6112" w14:textId="77777777" w:rsidTr="00C21495">
        <w:tc>
          <w:tcPr>
            <w:tcW w:w="704" w:type="dxa"/>
          </w:tcPr>
          <w:p w14:paraId="0C3AEA25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4B96AB46" w14:textId="572D01D5" w:rsidR="00716061" w:rsidRDefault="00716061" w:rsidP="00716061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CASALEGGIO- BETTALE</w:t>
            </w:r>
          </w:p>
        </w:tc>
        <w:tc>
          <w:tcPr>
            <w:tcW w:w="3784" w:type="dxa"/>
          </w:tcPr>
          <w:p w14:paraId="7A796C38" w14:textId="77777777" w:rsidR="00716061" w:rsidRDefault="00716061" w:rsidP="00716061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INNOVAMAT CLASSE 2 BETTALE </w:t>
            </w:r>
          </w:p>
          <w:p w14:paraId="6E35693B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14:paraId="1212DD3E" w14:textId="7D97F1A5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016EDE0B" w14:textId="77777777" w:rsidTr="00C21495">
        <w:tc>
          <w:tcPr>
            <w:tcW w:w="704" w:type="dxa"/>
          </w:tcPr>
          <w:p w14:paraId="559242D6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3A9EEFAB" w14:textId="4AE45EB2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MONTANARI - CASTELCERIOLO</w:t>
            </w:r>
          </w:p>
        </w:tc>
        <w:tc>
          <w:tcPr>
            <w:tcW w:w="3784" w:type="dxa"/>
          </w:tcPr>
          <w:p w14:paraId="7E5D3DF9" w14:textId="0308CDDB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1 MONTANARI</w:t>
            </w:r>
          </w:p>
        </w:tc>
        <w:tc>
          <w:tcPr>
            <w:tcW w:w="1184" w:type="dxa"/>
          </w:tcPr>
          <w:p w14:paraId="5A1F64E7" w14:textId="5B412AED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3C0A3844" w14:textId="77777777" w:rsidTr="00C21495">
        <w:tc>
          <w:tcPr>
            <w:tcW w:w="704" w:type="dxa"/>
          </w:tcPr>
          <w:p w14:paraId="0CEF21ED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5490399" w14:textId="3611C24F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MONTANARI - CASTELCERIOLO</w:t>
            </w:r>
          </w:p>
        </w:tc>
        <w:tc>
          <w:tcPr>
            <w:tcW w:w="3784" w:type="dxa"/>
          </w:tcPr>
          <w:p w14:paraId="2D1BAF85" w14:textId="55C041FF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2 MONTANARI</w:t>
            </w:r>
          </w:p>
        </w:tc>
        <w:tc>
          <w:tcPr>
            <w:tcW w:w="1184" w:type="dxa"/>
          </w:tcPr>
          <w:p w14:paraId="1A29435E" w14:textId="6E18B7B0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0FCF894D" w14:textId="77777777" w:rsidTr="00C21495">
        <w:tc>
          <w:tcPr>
            <w:tcW w:w="704" w:type="dxa"/>
          </w:tcPr>
          <w:p w14:paraId="773C2E12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6F1D52FE" w14:textId="62581CE6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MONTANARI - CASTELCERIOLO</w:t>
            </w:r>
          </w:p>
        </w:tc>
        <w:tc>
          <w:tcPr>
            <w:tcW w:w="3784" w:type="dxa"/>
          </w:tcPr>
          <w:p w14:paraId="5305CAF7" w14:textId="063285BC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3 MONTANARI</w:t>
            </w:r>
          </w:p>
        </w:tc>
        <w:tc>
          <w:tcPr>
            <w:tcW w:w="1184" w:type="dxa"/>
          </w:tcPr>
          <w:p w14:paraId="204846C4" w14:textId="454BC2DD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3C831E30" w14:textId="77777777" w:rsidTr="00C21495">
        <w:tc>
          <w:tcPr>
            <w:tcW w:w="704" w:type="dxa"/>
          </w:tcPr>
          <w:p w14:paraId="1FC77212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27D2F603" w14:textId="746ABD01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BRAVETTA – LITTA PARODI</w:t>
            </w:r>
          </w:p>
        </w:tc>
        <w:tc>
          <w:tcPr>
            <w:tcW w:w="3784" w:type="dxa"/>
          </w:tcPr>
          <w:p w14:paraId="63349CEA" w14:textId="2D03B79E" w:rsidR="00716061" w:rsidRDefault="00EC4BBB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1 BRAVETTA</w:t>
            </w:r>
          </w:p>
        </w:tc>
        <w:tc>
          <w:tcPr>
            <w:tcW w:w="1184" w:type="dxa"/>
          </w:tcPr>
          <w:p w14:paraId="7474B650" w14:textId="313BFBA9" w:rsidR="00716061" w:rsidRDefault="00604A82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3AEF5D03" w14:textId="77777777" w:rsidTr="00C21495">
        <w:tc>
          <w:tcPr>
            <w:tcW w:w="704" w:type="dxa"/>
          </w:tcPr>
          <w:p w14:paraId="7A805021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0D29EC7C" w14:textId="74B24B1C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BRAVETTA – LITTA PARODI</w:t>
            </w:r>
          </w:p>
        </w:tc>
        <w:tc>
          <w:tcPr>
            <w:tcW w:w="3784" w:type="dxa"/>
          </w:tcPr>
          <w:p w14:paraId="1C620ABF" w14:textId="26BF5C1C" w:rsidR="00716061" w:rsidRDefault="00EC4BBB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2 BRAVETTA</w:t>
            </w:r>
          </w:p>
        </w:tc>
        <w:tc>
          <w:tcPr>
            <w:tcW w:w="1184" w:type="dxa"/>
          </w:tcPr>
          <w:p w14:paraId="7842EF9D" w14:textId="6532478D" w:rsidR="00716061" w:rsidRDefault="00604A82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492F65B7" w14:textId="77777777" w:rsidTr="00C21495">
        <w:tc>
          <w:tcPr>
            <w:tcW w:w="704" w:type="dxa"/>
          </w:tcPr>
          <w:p w14:paraId="33820D10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1E6AA627" w14:textId="76F85799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BRAVETTA – LITTA PARODI</w:t>
            </w:r>
          </w:p>
        </w:tc>
        <w:tc>
          <w:tcPr>
            <w:tcW w:w="3784" w:type="dxa"/>
          </w:tcPr>
          <w:p w14:paraId="7C74F703" w14:textId="433FDC1C" w:rsidR="00716061" w:rsidRDefault="00EC4BBB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INNOVAMAT CLASSE 3 BRAVETTA</w:t>
            </w:r>
          </w:p>
        </w:tc>
        <w:tc>
          <w:tcPr>
            <w:tcW w:w="1184" w:type="dxa"/>
          </w:tcPr>
          <w:p w14:paraId="2E352DEB" w14:textId="54EFDF29" w:rsidR="00716061" w:rsidRDefault="00604A82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716061" w14:paraId="57D344A5" w14:textId="77777777" w:rsidTr="00C21495">
        <w:tc>
          <w:tcPr>
            <w:tcW w:w="704" w:type="dxa"/>
          </w:tcPr>
          <w:p w14:paraId="5BDB8389" w14:textId="77777777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56" w:type="dxa"/>
          </w:tcPr>
          <w:p w14:paraId="3A5DF30D" w14:textId="30456E1C" w:rsidR="00716061" w:rsidRDefault="00716061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PRIMARIA BRAVETTA – LITTA PARODI</w:t>
            </w:r>
          </w:p>
        </w:tc>
        <w:tc>
          <w:tcPr>
            <w:tcW w:w="3784" w:type="dxa"/>
          </w:tcPr>
          <w:p w14:paraId="4141FDD5" w14:textId="5BB56DAA" w:rsidR="00716061" w:rsidRDefault="00604A82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ROBOTICA</w:t>
            </w:r>
          </w:p>
        </w:tc>
        <w:tc>
          <w:tcPr>
            <w:tcW w:w="1184" w:type="dxa"/>
          </w:tcPr>
          <w:p w14:paraId="1BB3B27E" w14:textId="5A3D0CBD" w:rsidR="00716061" w:rsidRDefault="00604A82" w:rsidP="0071606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</w:tbl>
    <w:p w14:paraId="0ADBC3F0" w14:textId="77777777" w:rsidR="00C21495" w:rsidRDefault="00C2149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06639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AB30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29244E94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B </w:t>
      </w: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268"/>
        <w:gridCol w:w="1276"/>
        <w:gridCol w:w="142"/>
        <w:gridCol w:w="1700"/>
      </w:tblGrid>
      <w:tr w:rsidR="00C21495" w:rsidRPr="00443003" w14:paraId="0D6F3A1E" w14:textId="67308E59" w:rsidTr="00D9431A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FF8B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3C95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E5BD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53AE" w14:textId="31AA676A" w:rsidR="00C21495" w:rsidRPr="00443003" w:rsidRDefault="00D9431A" w:rsidP="00D963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CC2" w14:textId="07BC1F5F" w:rsidR="00C21495" w:rsidRPr="00443003" w:rsidRDefault="00D9431A" w:rsidP="00D963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C21495" w:rsidRPr="00443003" w14:paraId="024BF8CA" w14:textId="2C74B50E" w:rsidTr="00D9431A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46C5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E48E468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8E6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57C8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5BDE609B" w14:textId="77777777" w:rsidR="00C21495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D2D090D" w14:textId="77777777" w:rsidR="00C21495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43C12365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447" w14:textId="070199D4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71D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21495" w:rsidRPr="00443003" w14:paraId="3039F71D" w14:textId="41E1D2E2" w:rsidTr="00D9431A">
        <w:trPr>
          <w:trHeight w:val="5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D90" w14:textId="77777777" w:rsidR="00C21495" w:rsidRPr="00443003" w:rsidRDefault="00C21495" w:rsidP="00D9636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F49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Diplomi di maturità (in alternativa al punto precedente)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196C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90/100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40E61F46" w14:textId="77777777" w:rsidR="00C21495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91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98/100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574A8E81" w14:textId="77777777" w:rsidR="00C21495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100/100 9 punti</w:t>
            </w:r>
          </w:p>
          <w:p w14:paraId="6249CF0A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100/</w:t>
            </w:r>
            <w:proofErr w:type="gramStart"/>
            <w:r>
              <w:rPr>
                <w:rFonts w:cstheme="minorHAnsi"/>
              </w:rPr>
              <w:t>100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D37" w14:textId="637716DB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FA8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21495" w:rsidRPr="00443003" w14:paraId="4D121999" w14:textId="0CB9548F" w:rsidTr="00D9431A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EF19" w14:textId="77777777" w:rsidR="00C21495" w:rsidRPr="00443003" w:rsidRDefault="00C21495" w:rsidP="00D9636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6A92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50BB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2F8D1324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13A2" w14:textId="6AB4BC4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217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21495" w:rsidRPr="00443003" w14:paraId="77227C6B" w14:textId="05D5E26B" w:rsidTr="00D9431A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E410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E761FB7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8A85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nel grado di scuola in cui svolge il modulo</w:t>
            </w:r>
          </w:p>
          <w:p w14:paraId="63EDDE64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8682" w14:textId="77777777" w:rsidR="00C21495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anno</w:t>
            </w:r>
          </w:p>
          <w:p w14:paraId="4C29FD72" w14:textId="77777777" w:rsidR="00C21495" w:rsidRPr="007A3D39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DE8D" w14:textId="32A7DF23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FFA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21495" w:rsidRPr="00443003" w14:paraId="4A78FE2E" w14:textId="524690FF" w:rsidTr="00D9431A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13BB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A4E8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di Animatore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60E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E139" w14:textId="6D281868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51E" w14:textId="77777777" w:rsidR="00C21495" w:rsidRPr="00443003" w:rsidRDefault="00C21495" w:rsidP="00D9636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2B0D" w14:textId="77777777" w:rsidR="00BA1A56" w:rsidRDefault="00BA1A56">
      <w:r>
        <w:separator/>
      </w:r>
    </w:p>
  </w:endnote>
  <w:endnote w:type="continuationSeparator" w:id="0">
    <w:p w14:paraId="2FA9CBA7" w14:textId="77777777" w:rsidR="00BA1A56" w:rsidRDefault="00BA1A56">
      <w:r>
        <w:continuationSeparator/>
      </w:r>
    </w:p>
  </w:endnote>
  <w:endnote w:type="continuationNotice" w:id="1">
    <w:p w14:paraId="53F028C9" w14:textId="77777777" w:rsidR="00BA1A56" w:rsidRDefault="00BA1A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7494" w14:textId="77777777" w:rsidR="00BA1A56" w:rsidRDefault="00BA1A56">
      <w:r>
        <w:separator/>
      </w:r>
    </w:p>
  </w:footnote>
  <w:footnote w:type="continuationSeparator" w:id="0">
    <w:p w14:paraId="50DBEA26" w14:textId="77777777" w:rsidR="00BA1A56" w:rsidRDefault="00BA1A56">
      <w:r>
        <w:continuationSeparator/>
      </w:r>
    </w:p>
  </w:footnote>
  <w:footnote w:type="continuationNotice" w:id="1">
    <w:p w14:paraId="1F3BACC3" w14:textId="77777777" w:rsidR="00BA1A56" w:rsidRDefault="00BA1A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634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A07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42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A82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061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8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56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FCE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495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31A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BBB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91C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7349</Characters>
  <Application>Microsoft Office Word</Application>
  <DocSecurity>0</DocSecurity>
  <Lines>61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2024-11-18T15:30:00Z</dcterms:created>
  <dcterms:modified xsi:type="dcterms:W3CDTF">2024-11-19T11:25:00Z</dcterms:modified>
</cp:coreProperties>
</file>